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ACD4A" w14:textId="59A14915" w:rsidR="0077568A" w:rsidRDefault="0077568A" w:rsidP="0077568A">
      <w:r>
        <w:t xml:space="preserve"> The Power of Mentorship: Alumni as Catalysts for Student Success</w:t>
      </w:r>
    </w:p>
    <w:p w14:paraId="6C524B39" w14:textId="77777777" w:rsidR="0077568A" w:rsidRDefault="0077568A" w:rsidP="0077568A"/>
    <w:p w14:paraId="2C1CC484" w14:textId="2606AC29" w:rsidR="0077568A" w:rsidRDefault="0077568A" w:rsidP="0077568A">
      <w:r>
        <w:t xml:space="preserve"> Introduction</w:t>
      </w:r>
    </w:p>
    <w:p w14:paraId="66ABCAB3" w14:textId="77777777" w:rsidR="0077568A" w:rsidRDefault="0077568A" w:rsidP="0077568A"/>
    <w:p w14:paraId="678C318E" w14:textId="77777777" w:rsidR="0077568A" w:rsidRDefault="0077568A" w:rsidP="0077568A">
      <w:r>
        <w:t>Mentorship is a powerful tool for personal and professional growth, and its value in academic settings is immense. One of the most impactful forms of mentorship is that which connects students with alumni who have navigated the same paths. Alumni mentorship provides students with a wealth of knowledge, experience, and guidance, positioning them to excel both academically and professionally. This document explores the importance of alumni mentorship, the benefits for students and mentors alike, and how schools can leverage these relationships to create lasting impacts.</w:t>
      </w:r>
    </w:p>
    <w:p w14:paraId="08561072" w14:textId="77777777" w:rsidR="0077568A" w:rsidRDefault="0077568A" w:rsidP="0077568A"/>
    <w:p w14:paraId="68C1A28E" w14:textId="690778C9" w:rsidR="0077568A" w:rsidRDefault="0077568A" w:rsidP="0077568A">
      <w:r>
        <w:t xml:space="preserve"> Why Alumni Mentorship Matters</w:t>
      </w:r>
    </w:p>
    <w:p w14:paraId="678603D1" w14:textId="77777777" w:rsidR="0077568A" w:rsidRDefault="0077568A" w:rsidP="0077568A"/>
    <w:p w14:paraId="1B4D47CA" w14:textId="68089FD2" w:rsidR="0077568A" w:rsidRDefault="0077568A" w:rsidP="0077568A">
      <w:r>
        <w:t xml:space="preserve">Alumni serve as </w:t>
      </w:r>
      <w:proofErr w:type="spellStart"/>
      <w:r>
        <w:t>reallife</w:t>
      </w:r>
      <w:proofErr w:type="spellEnd"/>
      <w:r>
        <w:t xml:space="preserve"> success stories for current students. They represent what is achievable after completing a similar academic journey. Alumni mentorship bridges the gap between education and the real world, offering a sense of direction, practical advice, and emotional support.</w:t>
      </w:r>
    </w:p>
    <w:p w14:paraId="7EC7C235" w14:textId="77777777" w:rsidR="0077568A" w:rsidRDefault="0077568A" w:rsidP="0077568A"/>
    <w:p w14:paraId="50726370" w14:textId="5C86B1BF" w:rsidR="0077568A" w:rsidRDefault="0077568A" w:rsidP="0077568A">
      <w:r>
        <w:t xml:space="preserve"> Key Benefits for Students:</w:t>
      </w:r>
    </w:p>
    <w:p w14:paraId="4F5DA703" w14:textId="3AAE717D" w:rsidR="0077568A" w:rsidRDefault="0077568A" w:rsidP="0077568A">
      <w:r>
        <w:t xml:space="preserve"> </w:t>
      </w:r>
      <w:proofErr w:type="spellStart"/>
      <w:r>
        <w:t>Realworld</w:t>
      </w:r>
      <w:proofErr w:type="spellEnd"/>
      <w:r>
        <w:t xml:space="preserve"> Insight: Alumni mentors offer students a perspective on what to expect after graduation, including career opportunities, challenges in the industry, and navigating the job market.</w:t>
      </w:r>
    </w:p>
    <w:p w14:paraId="56DD0A6F" w14:textId="77777777" w:rsidR="0077568A" w:rsidRDefault="0077568A" w:rsidP="0077568A">
      <w:r>
        <w:t xml:space="preserve">  </w:t>
      </w:r>
    </w:p>
    <w:p w14:paraId="78E63730" w14:textId="5064CAAE" w:rsidR="0077568A" w:rsidRDefault="0077568A" w:rsidP="0077568A">
      <w:r>
        <w:t xml:space="preserve"> Career Guidance: Alumni, with their professional experience, are </w:t>
      </w:r>
      <w:proofErr w:type="spellStart"/>
      <w:r>
        <w:t>wellpositioned</w:t>
      </w:r>
      <w:proofErr w:type="spellEnd"/>
      <w:r>
        <w:t xml:space="preserve"> to offer advice on job applications, interviews, and career progression.</w:t>
      </w:r>
    </w:p>
    <w:p w14:paraId="32E017BC" w14:textId="77777777" w:rsidR="0077568A" w:rsidRDefault="0077568A" w:rsidP="0077568A"/>
    <w:p w14:paraId="59FB6555" w14:textId="00239AB0" w:rsidR="0077568A" w:rsidRDefault="0077568A" w:rsidP="0077568A">
      <w:r>
        <w:t xml:space="preserve"> Expanded Network: Alumni introduce students to their professional networks, increasing students’ opportunities for internships, jobs, and professional connections.</w:t>
      </w:r>
    </w:p>
    <w:p w14:paraId="1C6B4626" w14:textId="77777777" w:rsidR="0077568A" w:rsidRDefault="0077568A" w:rsidP="0077568A"/>
    <w:p w14:paraId="5A6ED23B" w14:textId="10957BDF" w:rsidR="0077568A" w:rsidRDefault="0077568A" w:rsidP="0077568A">
      <w:r>
        <w:lastRenderedPageBreak/>
        <w:t xml:space="preserve"> Role Models: Seeing someone from a similar background achieve success can be a powerful motivator for students.</w:t>
      </w:r>
    </w:p>
    <w:p w14:paraId="688404A3" w14:textId="77777777" w:rsidR="0077568A" w:rsidRDefault="0077568A" w:rsidP="0077568A"/>
    <w:p w14:paraId="2BB2CDF0" w14:textId="365DD669" w:rsidR="0077568A" w:rsidRDefault="0077568A" w:rsidP="0077568A">
      <w:r>
        <w:t xml:space="preserve"> Key Benefits for Alumni:</w:t>
      </w:r>
    </w:p>
    <w:p w14:paraId="0593392C" w14:textId="7D1E9C70" w:rsidR="0077568A" w:rsidRDefault="0077568A" w:rsidP="0077568A">
      <w:r>
        <w:t xml:space="preserve"> Giving Back: Alumni often want to give back to their alma mater, and mentorship allows them to make a meaningful contribution by helping the next generation.</w:t>
      </w:r>
    </w:p>
    <w:p w14:paraId="7C04FD4F" w14:textId="77777777" w:rsidR="0077568A" w:rsidRDefault="0077568A" w:rsidP="0077568A"/>
    <w:p w14:paraId="6676C5F8" w14:textId="176FC869" w:rsidR="0077568A" w:rsidRDefault="0077568A" w:rsidP="0077568A">
      <w:r>
        <w:t xml:space="preserve"> Legacy Building: Alumni mentors can help shape the future of the industry by influencing and supporting students.</w:t>
      </w:r>
    </w:p>
    <w:p w14:paraId="7595A81D" w14:textId="77777777" w:rsidR="0077568A" w:rsidRDefault="0077568A" w:rsidP="0077568A"/>
    <w:p w14:paraId="095F4564" w14:textId="53D78F7E" w:rsidR="0077568A" w:rsidRDefault="0077568A" w:rsidP="0077568A">
      <w:r>
        <w:t xml:space="preserve"> Personal Growth: Mentoring also serves as an opportunity for alumni to develop their own leadership and communication skills.</w:t>
      </w:r>
    </w:p>
    <w:p w14:paraId="26F5D3B0" w14:textId="77777777" w:rsidR="0077568A" w:rsidRDefault="0077568A" w:rsidP="0077568A"/>
    <w:p w14:paraId="3FC6CFEB" w14:textId="1CDA5870" w:rsidR="0077568A" w:rsidRDefault="0077568A" w:rsidP="0077568A">
      <w:r>
        <w:t xml:space="preserve"> The Impact of Mentorship on Students</w:t>
      </w:r>
    </w:p>
    <w:p w14:paraId="49234110" w14:textId="77777777" w:rsidR="0077568A" w:rsidRDefault="0077568A" w:rsidP="0077568A"/>
    <w:p w14:paraId="6883E2B8" w14:textId="54C3F444" w:rsidR="0077568A" w:rsidRDefault="0077568A" w:rsidP="0077568A">
      <w:r>
        <w:t xml:space="preserve"> 1. Improved Academic Performance:</w:t>
      </w:r>
    </w:p>
    <w:p w14:paraId="269D99DE" w14:textId="77777777" w:rsidR="0077568A" w:rsidRDefault="0077568A" w:rsidP="0077568A">
      <w:r>
        <w:t xml:space="preserve">   Alumni mentors can provide practical insights on how to navigate the demands of school while balancing future career goals. For instance, mentors can guide students on how to select courses that align with their career aspirations and advise on extracurricular activities that can bolster a student’s résumé. Mentorship has been linked to higher academic achievement because students often feel more engaged and motivated knowing there is someone invested in their success.</w:t>
      </w:r>
    </w:p>
    <w:p w14:paraId="07249824" w14:textId="77777777" w:rsidR="0077568A" w:rsidRDefault="0077568A" w:rsidP="0077568A"/>
    <w:p w14:paraId="21ED634A" w14:textId="2678D3F3" w:rsidR="0077568A" w:rsidRDefault="0077568A" w:rsidP="0077568A">
      <w:r>
        <w:t xml:space="preserve"> 2. Career Preparedness:</w:t>
      </w:r>
    </w:p>
    <w:p w14:paraId="2B06C8EE" w14:textId="13838CAF" w:rsidR="0077568A" w:rsidRDefault="0077568A" w:rsidP="0077568A">
      <w:r>
        <w:t xml:space="preserve">   A significant benefit of alumni mentorship is career readiness. Alumni can provide firsthand insights into industries, share personal experiences about how they broke into their fields, and offer advice on essential skills required in the workforce. Through alumni connections, students can gain access to internships, </w:t>
      </w:r>
      <w:proofErr w:type="spellStart"/>
      <w:r>
        <w:t>jobshadowing</w:t>
      </w:r>
      <w:proofErr w:type="spellEnd"/>
      <w:r>
        <w:t xml:space="preserve"> opportunities, and sometimes even job placements. The guidance they receive from someone who has already "been there and done that" is invaluable in preparing them for postgraduate success.</w:t>
      </w:r>
    </w:p>
    <w:p w14:paraId="3E570B08" w14:textId="77777777" w:rsidR="0077568A" w:rsidRDefault="0077568A" w:rsidP="0077568A"/>
    <w:p w14:paraId="2C4F1111" w14:textId="1F4C8B40" w:rsidR="0077568A" w:rsidRDefault="0077568A" w:rsidP="0077568A">
      <w:r>
        <w:t xml:space="preserve"> 3. Building Confidence:</w:t>
      </w:r>
    </w:p>
    <w:p w14:paraId="704E86E0" w14:textId="7A3EFE3C" w:rsidR="0077568A" w:rsidRDefault="0077568A" w:rsidP="0077568A">
      <w:r>
        <w:t xml:space="preserve">   For many students, navigating the transition from school to career can feel overwhelming. Alumni mentors can provide a reassuring presence, reminding students that success is attainable, even in the face of challenges. Through regular </w:t>
      </w:r>
      <w:proofErr w:type="spellStart"/>
      <w:r>
        <w:t>checkins</w:t>
      </w:r>
      <w:proofErr w:type="spellEnd"/>
      <w:r>
        <w:t xml:space="preserve"> and constructive feedback, mentors help students build </w:t>
      </w:r>
      <w:proofErr w:type="spellStart"/>
      <w:r>
        <w:t>selfconfidence</w:t>
      </w:r>
      <w:proofErr w:type="spellEnd"/>
      <w:r>
        <w:t xml:space="preserve">, which can translate into better performance in job interviews, presentations, and </w:t>
      </w:r>
      <w:proofErr w:type="spellStart"/>
      <w:r>
        <w:t>realworld</w:t>
      </w:r>
      <w:proofErr w:type="spellEnd"/>
      <w:r>
        <w:t xml:space="preserve"> </w:t>
      </w:r>
      <w:proofErr w:type="spellStart"/>
      <w:r>
        <w:t>problemsolving</w:t>
      </w:r>
      <w:proofErr w:type="spellEnd"/>
      <w:r>
        <w:t>.</w:t>
      </w:r>
    </w:p>
    <w:p w14:paraId="0F992714" w14:textId="77777777" w:rsidR="0077568A" w:rsidRDefault="0077568A" w:rsidP="0077568A"/>
    <w:p w14:paraId="017CECBB" w14:textId="0BD337CC" w:rsidR="0077568A" w:rsidRDefault="0077568A" w:rsidP="0077568A">
      <w:r>
        <w:t xml:space="preserve"> 4. Increased Engagement:</w:t>
      </w:r>
    </w:p>
    <w:p w14:paraId="309279D5" w14:textId="77777777" w:rsidR="0077568A" w:rsidRDefault="0077568A" w:rsidP="0077568A">
      <w:r>
        <w:t xml:space="preserve">   When students see tangible examples of success from those who walked in their shoes, they are more likely to remain engaged with their studies. Alumni mentors serve as a link to the practical application of what students are learning, making education feel more relevant and inspiring students to remain committed to their academic journey.</w:t>
      </w:r>
    </w:p>
    <w:p w14:paraId="7E58A72F" w14:textId="77777777" w:rsidR="0077568A" w:rsidRDefault="0077568A" w:rsidP="0077568A"/>
    <w:p w14:paraId="2A12B45E" w14:textId="334D0733" w:rsidR="0077568A" w:rsidRDefault="0077568A" w:rsidP="0077568A">
      <w:r>
        <w:t xml:space="preserve"> Structuring an Effective Alumni Mentorship Program</w:t>
      </w:r>
    </w:p>
    <w:p w14:paraId="2A9E46CD" w14:textId="77777777" w:rsidR="0077568A" w:rsidRDefault="0077568A" w:rsidP="0077568A"/>
    <w:p w14:paraId="150EF959" w14:textId="77777777" w:rsidR="0077568A" w:rsidRDefault="0077568A" w:rsidP="0077568A">
      <w:r>
        <w:t>For schools to harness the full potential of alumni mentorship, a structured program is essential. Here are some recommended components:</w:t>
      </w:r>
    </w:p>
    <w:p w14:paraId="7A807AC2" w14:textId="77777777" w:rsidR="0077568A" w:rsidRDefault="0077568A" w:rsidP="0077568A"/>
    <w:p w14:paraId="2DF263DB" w14:textId="2922B9CD" w:rsidR="0077568A" w:rsidRDefault="0077568A" w:rsidP="0077568A">
      <w:r>
        <w:t xml:space="preserve"> 1. Clear Objectives:</w:t>
      </w:r>
    </w:p>
    <w:p w14:paraId="46ED9A4E" w14:textId="77777777" w:rsidR="0077568A" w:rsidRDefault="0077568A" w:rsidP="0077568A">
      <w:r>
        <w:t xml:space="preserve">   Define the goals of the mentorship program. These could include improving career readiness, enhancing students' academic engagement, or fostering professional networks.</w:t>
      </w:r>
    </w:p>
    <w:p w14:paraId="244582B2" w14:textId="77777777" w:rsidR="0077568A" w:rsidRDefault="0077568A" w:rsidP="0077568A"/>
    <w:p w14:paraId="19B3B0C5" w14:textId="65EA2B52" w:rsidR="0077568A" w:rsidRDefault="0077568A" w:rsidP="0077568A">
      <w:r>
        <w:t xml:space="preserve"> 2. Matching Process:</w:t>
      </w:r>
    </w:p>
    <w:p w14:paraId="1D9141B2" w14:textId="5DAC33D0" w:rsidR="0077568A" w:rsidRDefault="0077568A" w:rsidP="0077568A">
      <w:r>
        <w:t xml:space="preserve">   Pair students with mentors based on mutual interests, career aspirations, and academic backgrounds. This ensures that the </w:t>
      </w:r>
      <w:proofErr w:type="spellStart"/>
      <w:r>
        <w:t>mentormentee</w:t>
      </w:r>
      <w:proofErr w:type="spellEnd"/>
      <w:r>
        <w:t xml:space="preserve"> relationship is aligned from the start.</w:t>
      </w:r>
    </w:p>
    <w:p w14:paraId="6892121E" w14:textId="77777777" w:rsidR="0077568A" w:rsidRDefault="0077568A" w:rsidP="0077568A"/>
    <w:p w14:paraId="46CDFB8A" w14:textId="2D830496" w:rsidR="0077568A" w:rsidRDefault="0077568A" w:rsidP="0077568A">
      <w:r>
        <w:t xml:space="preserve"> 3. Training for Mentors and Mentees:</w:t>
      </w:r>
    </w:p>
    <w:p w14:paraId="6737B386" w14:textId="324CA1AF" w:rsidR="0077568A" w:rsidRDefault="0077568A" w:rsidP="0077568A">
      <w:r>
        <w:lastRenderedPageBreak/>
        <w:t xml:space="preserve">   Equip both mentors and mentees with the necessary skills and tools to build a successful relationship. This might include guidance on communication expectations, goalsetting, and how to provide and receive feedback.</w:t>
      </w:r>
    </w:p>
    <w:p w14:paraId="5EEF0614" w14:textId="77777777" w:rsidR="0077568A" w:rsidRDefault="0077568A" w:rsidP="0077568A"/>
    <w:p w14:paraId="12C90469" w14:textId="27E5AECB" w:rsidR="0077568A" w:rsidRDefault="0077568A" w:rsidP="0077568A">
      <w:r>
        <w:t xml:space="preserve"> 4. Regular </w:t>
      </w:r>
      <w:proofErr w:type="spellStart"/>
      <w:r>
        <w:t>Checkins</w:t>
      </w:r>
      <w:proofErr w:type="spellEnd"/>
      <w:r>
        <w:t>:</w:t>
      </w:r>
    </w:p>
    <w:p w14:paraId="44BAED23" w14:textId="718D4DB1" w:rsidR="0077568A" w:rsidRDefault="0077568A" w:rsidP="0077568A">
      <w:r>
        <w:t xml:space="preserve">   Implement scheduled </w:t>
      </w:r>
      <w:proofErr w:type="spellStart"/>
      <w:r>
        <w:t>checkins</w:t>
      </w:r>
      <w:proofErr w:type="spellEnd"/>
      <w:r>
        <w:t xml:space="preserve"> between mentors and mentees to ensure that the relationship remains productive. Encourage continuous feedback to allow adjustments where necessary.</w:t>
      </w:r>
    </w:p>
    <w:p w14:paraId="52282C02" w14:textId="77777777" w:rsidR="0077568A" w:rsidRDefault="0077568A" w:rsidP="0077568A"/>
    <w:p w14:paraId="6A2D2FD3" w14:textId="1A44596E" w:rsidR="0077568A" w:rsidRDefault="0077568A" w:rsidP="0077568A">
      <w:r>
        <w:t xml:space="preserve"> 5. Recognition and Incentives:</w:t>
      </w:r>
    </w:p>
    <w:p w14:paraId="6290AF75" w14:textId="77777777" w:rsidR="0077568A" w:rsidRDefault="0077568A" w:rsidP="0077568A">
      <w:r>
        <w:t xml:space="preserve">   Recognize the contributions of alumni mentors through awards, certificates, or public acknowledgment. This can motivate more alumni to get involved and contribute their time and expertise.</w:t>
      </w:r>
    </w:p>
    <w:p w14:paraId="63A7F45E" w14:textId="77777777" w:rsidR="0077568A" w:rsidRDefault="0077568A" w:rsidP="0077568A"/>
    <w:p w14:paraId="3D56A453" w14:textId="54EA6B32" w:rsidR="0077568A" w:rsidRDefault="0077568A" w:rsidP="0077568A">
      <w:r>
        <w:t xml:space="preserve"> The Ripple Effect: </w:t>
      </w:r>
      <w:proofErr w:type="spellStart"/>
      <w:r>
        <w:t>LongTerm</w:t>
      </w:r>
      <w:proofErr w:type="spellEnd"/>
      <w:r>
        <w:t xml:space="preserve"> Impact</w:t>
      </w:r>
    </w:p>
    <w:p w14:paraId="3FEAC664" w14:textId="77777777" w:rsidR="0077568A" w:rsidRDefault="0077568A" w:rsidP="0077568A"/>
    <w:p w14:paraId="2CC9B3AF" w14:textId="77777777" w:rsidR="0077568A" w:rsidRDefault="0077568A" w:rsidP="0077568A">
      <w:r>
        <w:t>The impact of mentorship extends beyond the duration of the formal program. Alumni mentorship creates lasting relationships that can help students throughout their careers. Over time, a strong mentorship culture can increase the institution’s reputation, attract future students, and strengthen alumni engagement. The success stories of students who have benefited from mentorship programs can inspire future generations, creating a virtuous cycle of giving back.</w:t>
      </w:r>
    </w:p>
    <w:p w14:paraId="50FF13BE" w14:textId="77777777" w:rsidR="0077568A" w:rsidRDefault="0077568A" w:rsidP="0077568A"/>
    <w:p w14:paraId="64A551B0" w14:textId="57E89A2B" w:rsidR="0077568A" w:rsidRDefault="0077568A" w:rsidP="0077568A"/>
    <w:p w14:paraId="353BBBD5" w14:textId="77777777" w:rsidR="0077568A" w:rsidRDefault="0077568A" w:rsidP="0077568A"/>
    <w:p w14:paraId="4FA1ADA0" w14:textId="541D03C0" w:rsidR="0077568A" w:rsidRDefault="0077568A" w:rsidP="0077568A">
      <w:r>
        <w:t xml:space="preserve"> Conclusion</w:t>
      </w:r>
    </w:p>
    <w:p w14:paraId="088EA566" w14:textId="77777777" w:rsidR="0077568A" w:rsidRDefault="0077568A" w:rsidP="0077568A"/>
    <w:p w14:paraId="636BFE76" w14:textId="77777777" w:rsidR="0077568A" w:rsidRDefault="0077568A" w:rsidP="0077568A">
      <w:r>
        <w:t xml:space="preserve">Alumni mentorship is a powerful mechanism for fostering personal and professional growth in students. By connecting them with those who have previously walked the same path, schools can provide students with an invaluable resource: mentors who can help </w:t>
      </w:r>
      <w:r>
        <w:lastRenderedPageBreak/>
        <w:t xml:space="preserve">guide their academic and career decisions, boost their confidence, and open doors to professional opportunities. For alumni, the opportunity to give back to their alma mater and support the next generation is both rewarding and impactful. Together, these relationships lay the foundation for student success, ultimately enriching the </w:t>
      </w:r>
      <w:proofErr w:type="gramStart"/>
      <w:r>
        <w:t>institution as a whole</w:t>
      </w:r>
      <w:proofErr w:type="gramEnd"/>
      <w:r>
        <w:t>.</w:t>
      </w:r>
    </w:p>
    <w:p w14:paraId="410DEEDA" w14:textId="77777777" w:rsidR="0077568A" w:rsidRDefault="0077568A" w:rsidP="0077568A"/>
    <w:p w14:paraId="4E90EFF2" w14:textId="3D5FE1FC" w:rsidR="0077568A" w:rsidRDefault="0077568A" w:rsidP="0077568A"/>
    <w:p w14:paraId="2951ED15" w14:textId="77777777" w:rsidR="0077568A" w:rsidRDefault="0077568A" w:rsidP="0077568A"/>
    <w:p w14:paraId="627CAEFD" w14:textId="4701141F" w:rsidR="0077568A" w:rsidRDefault="0077568A" w:rsidP="0077568A">
      <w:r>
        <w:t xml:space="preserve">This document outlines the key aspects of alumni mentorship and its benefits to current students. Feel free to convert it into a </w:t>
      </w:r>
      <w:proofErr w:type="gramStart"/>
      <w:r>
        <w:t>PDF, or</w:t>
      </w:r>
      <w:proofErr w:type="gramEnd"/>
      <w:r>
        <w:t xml:space="preserve"> let me know if you need further adjustments.</w:t>
      </w:r>
    </w:p>
    <w:sectPr w:rsidR="00775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8A"/>
    <w:rsid w:val="006B205B"/>
    <w:rsid w:val="0077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F943F"/>
  <w15:chartTrackingRefBased/>
  <w15:docId w15:val="{EC44E299-8605-4D8A-91DA-FFAB96CD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6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6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6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6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6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6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6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6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6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6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6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6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68A"/>
    <w:rPr>
      <w:rFonts w:eastAsiaTheme="majorEastAsia" w:cstheme="majorBidi"/>
      <w:color w:val="272727" w:themeColor="text1" w:themeTint="D8"/>
    </w:rPr>
  </w:style>
  <w:style w:type="paragraph" w:styleId="Title">
    <w:name w:val="Title"/>
    <w:basedOn w:val="Normal"/>
    <w:next w:val="Normal"/>
    <w:link w:val="TitleChar"/>
    <w:uiPriority w:val="10"/>
    <w:qFormat/>
    <w:rsid w:val="00775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6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68A"/>
    <w:pPr>
      <w:spacing w:before="160"/>
      <w:jc w:val="center"/>
    </w:pPr>
    <w:rPr>
      <w:i/>
      <w:iCs/>
      <w:color w:val="404040" w:themeColor="text1" w:themeTint="BF"/>
    </w:rPr>
  </w:style>
  <w:style w:type="character" w:customStyle="1" w:styleId="QuoteChar">
    <w:name w:val="Quote Char"/>
    <w:basedOn w:val="DefaultParagraphFont"/>
    <w:link w:val="Quote"/>
    <w:uiPriority w:val="29"/>
    <w:rsid w:val="0077568A"/>
    <w:rPr>
      <w:i/>
      <w:iCs/>
      <w:color w:val="404040" w:themeColor="text1" w:themeTint="BF"/>
    </w:rPr>
  </w:style>
  <w:style w:type="paragraph" w:styleId="ListParagraph">
    <w:name w:val="List Paragraph"/>
    <w:basedOn w:val="Normal"/>
    <w:uiPriority w:val="34"/>
    <w:qFormat/>
    <w:rsid w:val="0077568A"/>
    <w:pPr>
      <w:ind w:left="720"/>
      <w:contextualSpacing/>
    </w:pPr>
  </w:style>
  <w:style w:type="character" w:styleId="IntenseEmphasis">
    <w:name w:val="Intense Emphasis"/>
    <w:basedOn w:val="DefaultParagraphFont"/>
    <w:uiPriority w:val="21"/>
    <w:qFormat/>
    <w:rsid w:val="0077568A"/>
    <w:rPr>
      <w:i/>
      <w:iCs/>
      <w:color w:val="0F4761" w:themeColor="accent1" w:themeShade="BF"/>
    </w:rPr>
  </w:style>
  <w:style w:type="paragraph" w:styleId="IntenseQuote">
    <w:name w:val="Intense Quote"/>
    <w:basedOn w:val="Normal"/>
    <w:next w:val="Normal"/>
    <w:link w:val="IntenseQuoteChar"/>
    <w:uiPriority w:val="30"/>
    <w:qFormat/>
    <w:rsid w:val="00775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68A"/>
    <w:rPr>
      <w:i/>
      <w:iCs/>
      <w:color w:val="0F4761" w:themeColor="accent1" w:themeShade="BF"/>
    </w:rPr>
  </w:style>
  <w:style w:type="character" w:styleId="IntenseReference">
    <w:name w:val="Intense Reference"/>
    <w:basedOn w:val="DefaultParagraphFont"/>
    <w:uiPriority w:val="32"/>
    <w:qFormat/>
    <w:rsid w:val="007756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925</Words>
  <Characters>5565</Characters>
  <Application>Microsoft Office Word</Application>
  <DocSecurity>0</DocSecurity>
  <Lines>129</Lines>
  <Paragraphs>40</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Ndudim Ugochukwu</dc:creator>
  <cp:keywords/>
  <dc:description/>
  <cp:lastModifiedBy>Ndudim Ugochukwu</cp:lastModifiedBy>
  <cp:revision>1</cp:revision>
  <dcterms:created xsi:type="dcterms:W3CDTF">2024-09-24T08:59:00Z</dcterms:created>
  <dcterms:modified xsi:type="dcterms:W3CDTF">2024-09-24T09:05:00Z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827761c3-7ded-4edd-b14c-f5bce7ca0cc9</vt:lpwstr>
  </property>
</Properties>
</file>